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DC429C2" w14:textId="77777777" w:rsidR="00020C6B" w:rsidRDefault="00873E27">
      <w:pPr>
        <w:pStyle w:val="Title"/>
        <w:keepNext w:val="0"/>
        <w:keepLines w:val="0"/>
        <w:jc w:val="center"/>
        <w:rPr>
          <w:rFonts w:ascii="Calibri" w:eastAsia="Calibri" w:hAnsi="Calibri" w:cs="Calibri"/>
          <w:b/>
          <w:color w:val="9F2165"/>
          <w:sz w:val="40"/>
          <w:szCs w:val="40"/>
        </w:rPr>
      </w:pPr>
      <w:bookmarkStart w:id="0" w:name="_b5bhkg6plu0n" w:colFirst="0" w:colLast="0"/>
      <w:bookmarkEnd w:id="0"/>
      <w:r>
        <w:rPr>
          <w:rFonts w:ascii="Calibri" w:eastAsia="Calibri" w:hAnsi="Calibri" w:cs="Calibri"/>
          <w:b/>
          <w:color w:val="9F2165"/>
          <w:sz w:val="40"/>
          <w:szCs w:val="40"/>
        </w:rPr>
        <w:t>Tailored Rollout Approaches with Policy Development and School Board Approval</w:t>
      </w:r>
    </w:p>
    <w:p w14:paraId="5982B1C5" w14:textId="77777777" w:rsidR="00020C6B" w:rsidRDefault="00873E27">
      <w:pPr>
        <w:spacing w:before="240" w:after="240"/>
        <w:rPr>
          <w:rFonts w:ascii="Calibri" w:eastAsia="Calibri" w:hAnsi="Calibri" w:cs="Calibri"/>
          <w:b/>
          <w:color w:val="9F2165"/>
        </w:rPr>
      </w:pPr>
      <w:r>
        <w:rPr>
          <w:rFonts w:ascii="Calibri" w:eastAsia="Calibri" w:hAnsi="Calibri" w:cs="Calibri"/>
          <w:sz w:val="24"/>
          <w:szCs w:val="24"/>
        </w:rPr>
        <w:t xml:space="preserve">Below are two implementation plans to help districts launch a personal electronic device (PED) policy aligned with EO 25-09. Each plan outlines steps for developing a local policy, presenting it to the school board, and ensuring consistent implementation across schools. Districts can adapt the plans to fit their specific needs and priorities. </w:t>
      </w:r>
      <w:r>
        <w:rPr>
          <w:rFonts w:ascii="Calibri" w:eastAsia="Calibri" w:hAnsi="Calibri" w:cs="Calibri"/>
          <w:b/>
          <w:sz w:val="24"/>
          <w:szCs w:val="24"/>
        </w:rPr>
        <w:t>All policies must be adopted by October 31, 2025, and fully implemented by January 1, 2026, as required by the Executive Order.</w:t>
      </w:r>
    </w:p>
    <w:p w14:paraId="05EAB88C" w14:textId="77777777" w:rsidR="00020C6B" w:rsidRDefault="00873E27">
      <w:pPr>
        <w:pStyle w:val="Heading1"/>
        <w:keepNext w:val="0"/>
        <w:keepLines w:val="0"/>
        <w:spacing w:before="280"/>
        <w:rPr>
          <w:rFonts w:ascii="Calibri" w:eastAsia="Calibri" w:hAnsi="Calibri" w:cs="Calibri"/>
          <w:b/>
          <w:color w:val="434343"/>
          <w:sz w:val="36"/>
          <w:szCs w:val="36"/>
        </w:rPr>
      </w:pPr>
      <w:bookmarkStart w:id="1" w:name="_stptgtxu1c1d" w:colFirst="0" w:colLast="0"/>
      <w:bookmarkEnd w:id="1"/>
      <w:r>
        <w:rPr>
          <w:rFonts w:ascii="Calibri" w:eastAsia="Calibri" w:hAnsi="Calibri" w:cs="Calibri"/>
          <w:b/>
          <w:color w:val="434343"/>
          <w:sz w:val="36"/>
          <w:szCs w:val="36"/>
        </w:rPr>
        <w:t>Plan 1. Policy in Place. Needs Revisions to Align with EO 25-09</w:t>
      </w:r>
    </w:p>
    <w:p w14:paraId="18B68E81" w14:textId="77777777" w:rsidR="00020C6B" w:rsidRDefault="00873E27">
      <w:pPr>
        <w:spacing w:before="240"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color w:val="9F2165"/>
          <w:sz w:val="26"/>
          <w:szCs w:val="26"/>
        </w:rPr>
        <w:t xml:space="preserve">Best For: </w:t>
      </w:r>
      <w:r>
        <w:rPr>
          <w:rFonts w:ascii="Calibri" w:eastAsia="Calibri" w:hAnsi="Calibri" w:cs="Calibri"/>
          <w:sz w:val="24"/>
          <w:szCs w:val="24"/>
        </w:rPr>
        <w:t>Districts with existing PED policy that needs slight revisions to be ready to launch before the school year begins.</w:t>
      </w:r>
    </w:p>
    <w:p w14:paraId="2E85B4D2" w14:textId="77777777" w:rsidR="00020C6B" w:rsidRDefault="00873E27">
      <w:pPr>
        <w:spacing w:before="240"/>
        <w:rPr>
          <w:rFonts w:ascii="Calibri" w:eastAsia="Calibri" w:hAnsi="Calibri" w:cs="Calibri"/>
          <w:b/>
          <w:color w:val="9F2165"/>
          <w:sz w:val="26"/>
          <w:szCs w:val="26"/>
        </w:rPr>
      </w:pPr>
      <w:r>
        <w:rPr>
          <w:rFonts w:ascii="Calibri" w:eastAsia="Calibri" w:hAnsi="Calibri" w:cs="Calibri"/>
          <w:b/>
          <w:color w:val="9F2165"/>
          <w:sz w:val="26"/>
          <w:szCs w:val="26"/>
        </w:rPr>
        <w:t xml:space="preserve">Timeline: </w:t>
      </w:r>
    </w:p>
    <w:p w14:paraId="5A769A7A" w14:textId="77777777" w:rsidR="00020C6B" w:rsidRDefault="00873E27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Late Summer/Early Fall= policy revision, board approval, and planning</w:t>
      </w:r>
    </w:p>
    <w:p w14:paraId="13113162" w14:textId="77777777" w:rsidR="00020C6B" w:rsidRDefault="00873E27">
      <w:p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Start of School = full implementation</w:t>
      </w:r>
    </w:p>
    <w:p w14:paraId="15A04822" w14:textId="77777777" w:rsidR="00020C6B" w:rsidRDefault="00873E27">
      <w:pPr>
        <w:pStyle w:val="Heading3"/>
        <w:keepNext w:val="0"/>
        <w:keepLines w:val="0"/>
        <w:spacing w:before="280" w:after="0"/>
        <w:rPr>
          <w:rFonts w:ascii="Calibri" w:eastAsia="Calibri" w:hAnsi="Calibri" w:cs="Calibri"/>
          <w:b/>
          <w:color w:val="9F2165"/>
          <w:sz w:val="26"/>
          <w:szCs w:val="26"/>
        </w:rPr>
      </w:pPr>
      <w:bookmarkStart w:id="2" w:name="_u01aog90xr2c" w:colFirst="0" w:colLast="0"/>
      <w:bookmarkEnd w:id="2"/>
      <w:r>
        <w:rPr>
          <w:rFonts w:ascii="Calibri" w:eastAsia="Calibri" w:hAnsi="Calibri" w:cs="Calibri"/>
          <w:b/>
          <w:color w:val="9F2165"/>
          <w:sz w:val="26"/>
          <w:szCs w:val="26"/>
        </w:rPr>
        <w:t>Key Actions:</w:t>
      </w:r>
    </w:p>
    <w:p w14:paraId="40FBF76D" w14:textId="77777777" w:rsidR="00020C6B" w:rsidRDefault="00873E27">
      <w:pPr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Late Summer:</w:t>
      </w:r>
    </w:p>
    <w:p w14:paraId="1D4FD77B" w14:textId="77777777" w:rsidR="00020C6B" w:rsidRDefault="00873E27">
      <w:pPr>
        <w:numPr>
          <w:ilvl w:val="0"/>
          <w:numId w:val="7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Review current PED policy to ensure alignment with EO 25-09:</w:t>
      </w:r>
    </w:p>
    <w:p w14:paraId="1B0A5D15" w14:textId="77777777" w:rsidR="00020C6B" w:rsidRDefault="00873E27">
      <w:pPr>
        <w:numPr>
          <w:ilvl w:val="1"/>
          <w:numId w:val="7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Define “bell to bell” as from the beginning of the school day to end of the school day</w:t>
      </w:r>
    </w:p>
    <w:p w14:paraId="77A1A878" w14:textId="77777777" w:rsidR="00020C6B" w:rsidRDefault="00873E27">
      <w:pPr>
        <w:numPr>
          <w:ilvl w:val="1"/>
          <w:numId w:val="7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Add </w:t>
      </w:r>
      <w:proofErr w:type="gramStart"/>
      <w:r>
        <w:rPr>
          <w:rFonts w:ascii="Calibri" w:eastAsia="Calibri" w:hAnsi="Calibri" w:cs="Calibri"/>
          <w:sz w:val="24"/>
          <w:szCs w:val="24"/>
        </w:rPr>
        <w:t>exemption language</w:t>
      </w:r>
      <w:proofErr w:type="gramEnd"/>
    </w:p>
    <w:p w14:paraId="0FC90C7E" w14:textId="77777777" w:rsidR="00020C6B" w:rsidRDefault="00873E27">
      <w:pPr>
        <w:numPr>
          <w:ilvl w:val="1"/>
          <w:numId w:val="7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Integrate restorative, non-punitive enforcement language</w:t>
      </w:r>
    </w:p>
    <w:p w14:paraId="2EF0EBDB" w14:textId="77777777" w:rsidR="00020C6B" w:rsidRDefault="00873E27">
      <w:pPr>
        <w:numPr>
          <w:ilvl w:val="0"/>
          <w:numId w:val="7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Convene a small </w:t>
      </w:r>
      <w:proofErr w:type="gramStart"/>
      <w:r>
        <w:rPr>
          <w:rFonts w:ascii="Calibri" w:eastAsia="Calibri" w:hAnsi="Calibri" w:cs="Calibri"/>
          <w:sz w:val="24"/>
          <w:szCs w:val="24"/>
        </w:rPr>
        <w:t>workgroup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of educators, students, and family representatives to provide feedback on the revised draft</w:t>
      </w:r>
    </w:p>
    <w:p w14:paraId="6B94FF3B" w14:textId="77777777" w:rsidR="00020C6B" w:rsidRDefault="00873E27">
      <w:pPr>
        <w:numPr>
          <w:ilvl w:val="0"/>
          <w:numId w:val="7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Prepare </w:t>
      </w:r>
      <w:proofErr w:type="gramStart"/>
      <w:r>
        <w:rPr>
          <w:rFonts w:ascii="Calibri" w:eastAsia="Calibri" w:hAnsi="Calibri" w:cs="Calibri"/>
          <w:sz w:val="24"/>
          <w:szCs w:val="24"/>
        </w:rPr>
        <w:t>plain-language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and translated summaries of the revised policy</w:t>
      </w:r>
    </w:p>
    <w:p w14:paraId="4E106FFF" w14:textId="77777777" w:rsidR="00020C6B" w:rsidRDefault="00873E27">
      <w:pPr>
        <w:spacing w:before="240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Late Summer/Early Fall:</w:t>
      </w:r>
    </w:p>
    <w:p w14:paraId="67A56353" w14:textId="77777777" w:rsidR="00020C6B" w:rsidRDefault="00873E27">
      <w:pPr>
        <w:numPr>
          <w:ilvl w:val="0"/>
          <w:numId w:val="3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Present the updated policy to the school board for review and approval</w:t>
      </w:r>
    </w:p>
    <w:p w14:paraId="4EE05140" w14:textId="77777777" w:rsidR="00020C6B" w:rsidRDefault="00873E27">
      <w:pPr>
        <w:numPr>
          <w:ilvl w:val="1"/>
          <w:numId w:val="3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Provide board members with an FAQ, sample parent communications, and summary of community input</w:t>
      </w:r>
    </w:p>
    <w:p w14:paraId="0E99E5E3" w14:textId="77777777" w:rsidR="00020C6B" w:rsidRDefault="00873E27">
      <w:pPr>
        <w:numPr>
          <w:ilvl w:val="1"/>
          <w:numId w:val="3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Emphasize how updates align with district goals and state law</w:t>
      </w:r>
    </w:p>
    <w:p w14:paraId="4114DC94" w14:textId="77777777" w:rsidR="00020C6B" w:rsidRDefault="00873E27">
      <w:pPr>
        <w:numPr>
          <w:ilvl w:val="0"/>
          <w:numId w:val="3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Finalize board-approved policy for public distribution</w:t>
      </w:r>
    </w:p>
    <w:p w14:paraId="585EEC8F" w14:textId="77777777" w:rsidR="00020C6B" w:rsidRDefault="00873E27">
      <w:pPr>
        <w:numPr>
          <w:ilvl w:val="0"/>
          <w:numId w:val="5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Train all staff on:</w:t>
      </w:r>
    </w:p>
    <w:p w14:paraId="4CA61F23" w14:textId="77777777" w:rsidR="00020C6B" w:rsidRDefault="00873E27">
      <w:pPr>
        <w:numPr>
          <w:ilvl w:val="1"/>
          <w:numId w:val="5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Revised policy and scope</w:t>
      </w:r>
    </w:p>
    <w:p w14:paraId="1C055EDA" w14:textId="77777777" w:rsidR="00020C6B" w:rsidRDefault="00873E27">
      <w:pPr>
        <w:numPr>
          <w:ilvl w:val="1"/>
          <w:numId w:val="5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Exemption process for IEP/504 and health plans</w:t>
      </w:r>
    </w:p>
    <w:p w14:paraId="1514A292" w14:textId="77777777" w:rsidR="00020C6B" w:rsidRDefault="00873E27">
      <w:pPr>
        <w:numPr>
          <w:ilvl w:val="1"/>
          <w:numId w:val="5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Restorative response protocols</w:t>
      </w:r>
    </w:p>
    <w:p w14:paraId="53AD788E" w14:textId="77777777" w:rsidR="00020C6B" w:rsidRDefault="00873E27">
      <w:pPr>
        <w:numPr>
          <w:ilvl w:val="0"/>
          <w:numId w:val="5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Prepare policy roll-out materials for classrooms, families, and common spaces</w:t>
      </w:r>
    </w:p>
    <w:p w14:paraId="40F6BE4C" w14:textId="77777777" w:rsidR="00020C6B" w:rsidRDefault="00873E27">
      <w:pPr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Teach policy to students in classroom meetings or advisory</w:t>
      </w:r>
    </w:p>
    <w:p w14:paraId="54EF33DD" w14:textId="77777777" w:rsidR="00020C6B" w:rsidRDefault="00873E27">
      <w:pPr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Share translated policy letters and FAQs with families</w:t>
      </w:r>
    </w:p>
    <w:p w14:paraId="77A57F59" w14:textId="77777777" w:rsidR="00020C6B" w:rsidRDefault="00873E27">
      <w:pPr>
        <w:numPr>
          <w:ilvl w:val="0"/>
          <w:numId w:val="1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>Begin enforcement with Tiered Restorative Response</w:t>
      </w:r>
    </w:p>
    <w:p w14:paraId="23135FE9" w14:textId="77777777" w:rsidR="00020C6B" w:rsidRDefault="00873E27">
      <w:pPr>
        <w:numPr>
          <w:ilvl w:val="0"/>
          <w:numId w:val="1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Monitor early trends and provide coaching as needed</w:t>
      </w:r>
    </w:p>
    <w:p w14:paraId="39533ABF" w14:textId="77777777" w:rsidR="00020C6B" w:rsidRDefault="00873E27">
      <w:pPr>
        <w:pStyle w:val="Heading1"/>
        <w:keepNext w:val="0"/>
        <w:keepLines w:val="0"/>
        <w:rPr>
          <w:rFonts w:ascii="Calibri" w:eastAsia="Calibri" w:hAnsi="Calibri" w:cs="Calibri"/>
          <w:b/>
          <w:color w:val="434343"/>
          <w:sz w:val="36"/>
          <w:szCs w:val="36"/>
        </w:rPr>
      </w:pPr>
      <w:bookmarkStart w:id="3" w:name="_2crkus5mb9on" w:colFirst="0" w:colLast="0"/>
      <w:bookmarkEnd w:id="3"/>
      <w:r>
        <w:rPr>
          <w:rFonts w:ascii="Calibri" w:eastAsia="Calibri" w:hAnsi="Calibri" w:cs="Calibri"/>
          <w:b/>
          <w:color w:val="434343"/>
          <w:sz w:val="36"/>
          <w:szCs w:val="36"/>
        </w:rPr>
        <w:t xml:space="preserve">Plan 2: Teaching into </w:t>
      </w:r>
      <w:proofErr w:type="gramStart"/>
      <w:r>
        <w:rPr>
          <w:rFonts w:ascii="Calibri" w:eastAsia="Calibri" w:hAnsi="Calibri" w:cs="Calibri"/>
          <w:b/>
          <w:color w:val="434343"/>
          <w:sz w:val="36"/>
          <w:szCs w:val="36"/>
        </w:rPr>
        <w:t>the Policy</w:t>
      </w:r>
      <w:proofErr w:type="gramEnd"/>
      <w:r>
        <w:rPr>
          <w:rFonts w:ascii="Calibri" w:eastAsia="Calibri" w:hAnsi="Calibri" w:cs="Calibri"/>
          <w:b/>
          <w:color w:val="434343"/>
          <w:sz w:val="36"/>
          <w:szCs w:val="36"/>
        </w:rPr>
        <w:t>. Full Implementation in Late Fall/Winter</w:t>
      </w:r>
    </w:p>
    <w:p w14:paraId="490187B4" w14:textId="77777777" w:rsidR="00020C6B" w:rsidRDefault="00873E27">
      <w:pPr>
        <w:spacing w:before="240"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color w:val="9F2165"/>
          <w:sz w:val="26"/>
          <w:szCs w:val="26"/>
        </w:rPr>
        <w:t>Best For:</w:t>
      </w:r>
      <w:r>
        <w:rPr>
          <w:rFonts w:ascii="Calibri" w:eastAsia="Calibri" w:hAnsi="Calibri" w:cs="Calibri"/>
          <w:b/>
          <w:color w:val="A64D79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Schools or districts that need time to build community understanding, staff capacity, and co-create the policy before implementation.</w:t>
      </w:r>
    </w:p>
    <w:p w14:paraId="5ABFE7D2" w14:textId="77777777" w:rsidR="00020C6B" w:rsidRDefault="00873E27">
      <w:pPr>
        <w:spacing w:before="240"/>
        <w:rPr>
          <w:rFonts w:ascii="Calibri" w:eastAsia="Calibri" w:hAnsi="Calibri" w:cs="Calibri"/>
          <w:b/>
          <w:color w:val="9F2165"/>
          <w:sz w:val="26"/>
          <w:szCs w:val="26"/>
        </w:rPr>
      </w:pPr>
      <w:r>
        <w:rPr>
          <w:rFonts w:ascii="Calibri" w:eastAsia="Calibri" w:hAnsi="Calibri" w:cs="Calibri"/>
          <w:b/>
          <w:color w:val="9F2165"/>
          <w:sz w:val="26"/>
          <w:szCs w:val="26"/>
        </w:rPr>
        <w:t>Timeline:</w:t>
      </w:r>
    </w:p>
    <w:p w14:paraId="0F2D3E8E" w14:textId="77777777" w:rsidR="00020C6B" w:rsidRDefault="00873E27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Late Summer/Early Fall = policy development, partner engagement</w:t>
      </w:r>
    </w:p>
    <w:p w14:paraId="55C58A34" w14:textId="77777777" w:rsidR="00020C6B" w:rsidRDefault="00873E27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Fall/Early Winter = board approval and phased rollout</w:t>
      </w:r>
    </w:p>
    <w:p w14:paraId="1653C4B6" w14:textId="77777777" w:rsidR="00020C6B" w:rsidRDefault="00873E27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January onward = full implementation</w:t>
      </w:r>
    </w:p>
    <w:p w14:paraId="26AE2919" w14:textId="77777777" w:rsidR="00020C6B" w:rsidRDefault="00873E27">
      <w:pPr>
        <w:pStyle w:val="Heading3"/>
        <w:keepNext w:val="0"/>
        <w:keepLines w:val="0"/>
        <w:spacing w:before="280" w:after="0"/>
        <w:rPr>
          <w:rFonts w:ascii="Calibri" w:eastAsia="Calibri" w:hAnsi="Calibri" w:cs="Calibri"/>
          <w:b/>
          <w:color w:val="9F2165"/>
          <w:sz w:val="26"/>
          <w:szCs w:val="26"/>
        </w:rPr>
      </w:pPr>
      <w:bookmarkStart w:id="4" w:name="_2ve6ey1qcrsk" w:colFirst="0" w:colLast="0"/>
      <w:bookmarkEnd w:id="4"/>
      <w:r>
        <w:rPr>
          <w:rFonts w:ascii="Calibri" w:eastAsia="Calibri" w:hAnsi="Calibri" w:cs="Calibri"/>
          <w:b/>
          <w:color w:val="9F2165"/>
          <w:sz w:val="26"/>
          <w:szCs w:val="26"/>
        </w:rPr>
        <w:t>Key Actions:</w:t>
      </w:r>
    </w:p>
    <w:p w14:paraId="026B79A7" w14:textId="77777777" w:rsidR="00020C6B" w:rsidRDefault="00873E27">
      <w:pPr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Late Summer/Early Fall:</w:t>
      </w:r>
    </w:p>
    <w:p w14:paraId="7026BFC6" w14:textId="77777777" w:rsidR="00020C6B" w:rsidRDefault="00873E27">
      <w:pPr>
        <w:numPr>
          <w:ilvl w:val="0"/>
          <w:numId w:val="2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Facilitate learning sessions with staff, students, and families on:</w:t>
      </w:r>
    </w:p>
    <w:p w14:paraId="19981368" w14:textId="77777777" w:rsidR="00020C6B" w:rsidRDefault="00873E27">
      <w:pPr>
        <w:numPr>
          <w:ilvl w:val="1"/>
          <w:numId w:val="2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Digital distraction and executive functioning</w:t>
      </w:r>
    </w:p>
    <w:p w14:paraId="7A2D4CBA" w14:textId="77777777" w:rsidR="00020C6B" w:rsidRDefault="00873E27">
      <w:pPr>
        <w:numPr>
          <w:ilvl w:val="1"/>
          <w:numId w:val="2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The goals and requirements of EO 25-09</w:t>
      </w:r>
    </w:p>
    <w:p w14:paraId="36E57481" w14:textId="77777777" w:rsidR="00020C6B" w:rsidRDefault="00873E27">
      <w:pPr>
        <w:numPr>
          <w:ilvl w:val="1"/>
          <w:numId w:val="2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Trauma-informed and restorative school discipline</w:t>
      </w:r>
    </w:p>
    <w:p w14:paraId="1BB3594C" w14:textId="77777777" w:rsidR="00020C6B" w:rsidRDefault="00873E27">
      <w:pPr>
        <w:numPr>
          <w:ilvl w:val="0"/>
          <w:numId w:val="2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Co-design a draft PED policy with community input</w:t>
      </w:r>
    </w:p>
    <w:p w14:paraId="4A7589AE" w14:textId="77777777" w:rsidR="00020C6B" w:rsidRDefault="00873E27">
      <w:pPr>
        <w:numPr>
          <w:ilvl w:val="1"/>
          <w:numId w:val="2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Pilot draft practices in a few classrooms or grade levels</w:t>
      </w:r>
    </w:p>
    <w:p w14:paraId="1A2FC695" w14:textId="77777777" w:rsidR="00020C6B" w:rsidRDefault="00873E27">
      <w:pPr>
        <w:numPr>
          <w:ilvl w:val="1"/>
          <w:numId w:val="2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Collect real-time feedback to refine the policy</w:t>
      </w:r>
    </w:p>
    <w:p w14:paraId="35E20AF6" w14:textId="77777777" w:rsidR="00020C6B" w:rsidRDefault="00873E27">
      <w:pPr>
        <w:spacing w:before="240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Fall:</w:t>
      </w:r>
    </w:p>
    <w:p w14:paraId="3BCB4820" w14:textId="77777777" w:rsidR="00020C6B" w:rsidRDefault="00873E27">
      <w:pPr>
        <w:numPr>
          <w:ilvl w:val="0"/>
          <w:numId w:val="8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Present the refined policy to the school board for adoption</w:t>
      </w:r>
    </w:p>
    <w:p w14:paraId="009AB56B" w14:textId="77777777" w:rsidR="00020C6B" w:rsidRDefault="00873E27">
      <w:pPr>
        <w:numPr>
          <w:ilvl w:val="1"/>
          <w:numId w:val="8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Include student data and testimonials</w:t>
      </w:r>
    </w:p>
    <w:p w14:paraId="4A2E696A" w14:textId="77777777" w:rsidR="00020C6B" w:rsidRDefault="00873E27">
      <w:pPr>
        <w:numPr>
          <w:ilvl w:val="1"/>
          <w:numId w:val="8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Offer an implementation timeline and impact plan</w:t>
      </w:r>
    </w:p>
    <w:p w14:paraId="718EF367" w14:textId="77777777" w:rsidR="00020C6B" w:rsidRDefault="00873E27">
      <w:pPr>
        <w:numPr>
          <w:ilvl w:val="0"/>
          <w:numId w:val="8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Develop translated, family-friendly communications and emergency contact protocols</w:t>
      </w:r>
    </w:p>
    <w:p w14:paraId="141CB14E" w14:textId="77777777" w:rsidR="00020C6B" w:rsidRDefault="00873E27">
      <w:pPr>
        <w:spacing w:before="240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Early Winter:</w:t>
      </w:r>
    </w:p>
    <w:p w14:paraId="2BCAAC9E" w14:textId="77777777" w:rsidR="00020C6B" w:rsidRDefault="00873E27">
      <w:pPr>
        <w:numPr>
          <w:ilvl w:val="0"/>
          <w:numId w:val="6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Pre-launch “teaching phase” in classrooms:</w:t>
      </w:r>
    </w:p>
    <w:p w14:paraId="194CF47B" w14:textId="77777777" w:rsidR="00020C6B" w:rsidRDefault="00873E27">
      <w:pPr>
        <w:numPr>
          <w:ilvl w:val="1"/>
          <w:numId w:val="6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Use reflection activities, student-designed posters, and wellness challenges</w:t>
      </w:r>
    </w:p>
    <w:p w14:paraId="384BC64F" w14:textId="77777777" w:rsidR="00020C6B" w:rsidRDefault="00873E27">
      <w:pPr>
        <w:numPr>
          <w:ilvl w:val="1"/>
          <w:numId w:val="6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Offer restorative circles for early violations or concerns</w:t>
      </w:r>
    </w:p>
    <w:p w14:paraId="4E03A44F" w14:textId="77777777" w:rsidR="00020C6B" w:rsidRDefault="00873E27">
      <w:pPr>
        <w:numPr>
          <w:ilvl w:val="0"/>
          <w:numId w:val="6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Begin phased enforcement:</w:t>
      </w:r>
    </w:p>
    <w:p w14:paraId="7CC33BD8" w14:textId="77777777" w:rsidR="00020C6B" w:rsidRDefault="00873E27">
      <w:pPr>
        <w:numPr>
          <w:ilvl w:val="1"/>
          <w:numId w:val="6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Week 1: Teach and reteach expectations</w:t>
      </w:r>
    </w:p>
    <w:p w14:paraId="68DBC2CE" w14:textId="77777777" w:rsidR="00020C6B" w:rsidRDefault="00873E27">
      <w:pPr>
        <w:numPr>
          <w:ilvl w:val="1"/>
          <w:numId w:val="6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Week 2: Begin using restorative reflection forms</w:t>
      </w:r>
    </w:p>
    <w:p w14:paraId="51CD440F" w14:textId="77777777" w:rsidR="00020C6B" w:rsidRDefault="00873E27">
      <w:pPr>
        <w:numPr>
          <w:ilvl w:val="1"/>
          <w:numId w:val="6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Week 3+: Formal enforcement with support structures</w:t>
      </w:r>
    </w:p>
    <w:p w14:paraId="4AB8CA84" w14:textId="77777777" w:rsidR="00020C6B" w:rsidRDefault="00873E27">
      <w:pPr>
        <w:spacing w:before="240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January:</w:t>
      </w:r>
    </w:p>
    <w:p w14:paraId="2E3E0657" w14:textId="77777777" w:rsidR="00020C6B" w:rsidRDefault="00873E27">
      <w:pPr>
        <w:numPr>
          <w:ilvl w:val="0"/>
          <w:numId w:val="9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Full policy enforcement begins with implementation, monitoring, exemption, and enforcement processes </w:t>
      </w:r>
      <w:proofErr w:type="gramStart"/>
      <w:r>
        <w:rPr>
          <w:rFonts w:ascii="Calibri" w:eastAsia="Calibri" w:hAnsi="Calibri" w:cs="Calibri"/>
          <w:sz w:val="24"/>
          <w:szCs w:val="24"/>
        </w:rPr>
        <w:t>active</w:t>
      </w:r>
      <w:proofErr w:type="gramEnd"/>
    </w:p>
    <w:p w14:paraId="1C861006" w14:textId="77777777" w:rsidR="00020C6B" w:rsidRDefault="00873E27">
      <w:pPr>
        <w:numPr>
          <w:ilvl w:val="0"/>
          <w:numId w:val="9"/>
        </w:numPr>
        <w:spacing w:after="240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sz w:val="24"/>
          <w:szCs w:val="24"/>
        </w:rPr>
        <w:t>Regular check-ins with implementation teams and data reviews</w:t>
      </w:r>
    </w:p>
    <w:p w14:paraId="5E21768B" w14:textId="77777777" w:rsidR="00020C6B" w:rsidRDefault="00020C6B">
      <w:pPr>
        <w:pStyle w:val="Heading3"/>
        <w:keepNext w:val="0"/>
        <w:keepLines w:val="0"/>
        <w:rPr>
          <w:rFonts w:ascii="Calibri" w:eastAsia="Calibri" w:hAnsi="Calibri" w:cs="Calibri"/>
          <w:b/>
          <w:color w:val="A64D79"/>
        </w:rPr>
      </w:pPr>
      <w:bookmarkStart w:id="5" w:name="_n7mcqti9ud4f" w:colFirst="0" w:colLast="0"/>
      <w:bookmarkEnd w:id="5"/>
    </w:p>
    <w:p w14:paraId="44CD8D76" w14:textId="77777777" w:rsidR="00020C6B" w:rsidRDefault="00873E27">
      <w:pPr>
        <w:pStyle w:val="Heading2"/>
        <w:keepNext w:val="0"/>
        <w:keepLines w:val="0"/>
        <w:rPr>
          <w:rFonts w:ascii="Calibri" w:eastAsia="Calibri" w:hAnsi="Calibri" w:cs="Calibri"/>
          <w:b/>
          <w:color w:val="434343"/>
        </w:rPr>
      </w:pPr>
      <w:bookmarkStart w:id="6" w:name="_lpjpqne9dea9" w:colFirst="0" w:colLast="0"/>
      <w:bookmarkEnd w:id="6"/>
      <w:r>
        <w:rPr>
          <w:rFonts w:ascii="Calibri" w:eastAsia="Calibri" w:hAnsi="Calibri" w:cs="Calibri"/>
          <w:b/>
          <w:color w:val="434343"/>
        </w:rPr>
        <w:t>Additional Resources to Support Plan Development and Adoption</w:t>
      </w:r>
    </w:p>
    <w:p w14:paraId="1CB8AEFA" w14:textId="77777777" w:rsidR="00020C6B" w:rsidRDefault="00873E27">
      <w:pPr>
        <w:pStyle w:val="Heading3"/>
        <w:keepNext w:val="0"/>
        <w:keepLines w:val="0"/>
        <w:rPr>
          <w:rFonts w:ascii="Calibri" w:eastAsia="Calibri" w:hAnsi="Calibri" w:cs="Calibri"/>
          <w:color w:val="9F2165"/>
          <w:sz w:val="32"/>
          <w:szCs w:val="32"/>
        </w:rPr>
      </w:pPr>
      <w:bookmarkStart w:id="7" w:name="_6qnbod25icxg" w:colFirst="0" w:colLast="0"/>
      <w:bookmarkEnd w:id="7"/>
      <w:r>
        <w:rPr>
          <w:rFonts w:ascii="Calibri" w:eastAsia="Calibri" w:hAnsi="Calibri" w:cs="Calibri"/>
          <w:color w:val="9F2165"/>
          <w:sz w:val="32"/>
          <w:szCs w:val="32"/>
        </w:rPr>
        <w:t>School Board Briefing Tips (For All Plans)</w:t>
      </w:r>
    </w:p>
    <w:p w14:paraId="741D6EC1" w14:textId="77777777" w:rsidR="00020C6B" w:rsidRDefault="00873E27">
      <w:pPr>
        <w:spacing w:before="240"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When presenting the PED policy to your board:</w:t>
      </w:r>
    </w:p>
    <w:p w14:paraId="282EDC53" w14:textId="77777777" w:rsidR="00020C6B" w:rsidRDefault="00873E27">
      <w:pPr>
        <w:numPr>
          <w:ilvl w:val="0"/>
          <w:numId w:val="4"/>
        </w:numPr>
        <w:spacing w:before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Provide a 1-page summary of EO 25-09 and what it requires</w:t>
      </w:r>
    </w:p>
    <w:p w14:paraId="28C71985" w14:textId="77777777" w:rsidR="00020C6B" w:rsidRDefault="00873E27">
      <w:pPr>
        <w:numPr>
          <w:ilvl w:val="0"/>
          <w:numId w:val="4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Share evidence from student focus groups and educator interviews</w:t>
      </w:r>
    </w:p>
    <w:p w14:paraId="792AD416" w14:textId="77777777" w:rsidR="00020C6B" w:rsidRDefault="00873E27">
      <w:pPr>
        <w:numPr>
          <w:ilvl w:val="0"/>
          <w:numId w:val="4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Emphasize restorative strategies</w:t>
      </w:r>
    </w:p>
    <w:p w14:paraId="7B1748D9" w14:textId="77777777" w:rsidR="00020C6B" w:rsidRDefault="00873E27">
      <w:pPr>
        <w:numPr>
          <w:ilvl w:val="0"/>
          <w:numId w:val="4"/>
        </w:num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Offer a clear timeline and highlight staff, student, and family engagement</w:t>
      </w:r>
    </w:p>
    <w:p w14:paraId="4752AC96" w14:textId="77777777" w:rsidR="00020C6B" w:rsidRDefault="00873E27">
      <w:pPr>
        <w:numPr>
          <w:ilvl w:val="0"/>
          <w:numId w:val="4"/>
        </w:numPr>
        <w:spacing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Prepare for common concerns (emergency contact, discipline, enforcement consistency)</w:t>
      </w:r>
    </w:p>
    <w:p w14:paraId="49B3C4CB" w14:textId="77777777" w:rsidR="00020C6B" w:rsidRDefault="00873E27">
      <w:pPr>
        <w:pStyle w:val="Heading3"/>
        <w:keepNext w:val="0"/>
        <w:keepLines w:val="0"/>
        <w:spacing w:before="240" w:after="40"/>
        <w:rPr>
          <w:rFonts w:ascii="Calibri" w:eastAsia="Calibri" w:hAnsi="Calibri" w:cs="Calibri"/>
          <w:color w:val="9F2165"/>
          <w:sz w:val="32"/>
          <w:szCs w:val="32"/>
        </w:rPr>
      </w:pPr>
      <w:bookmarkStart w:id="8" w:name="_9y9befxu6grz" w:colFirst="0" w:colLast="0"/>
      <w:bookmarkEnd w:id="8"/>
      <w:r>
        <w:rPr>
          <w:rFonts w:ascii="Calibri" w:eastAsia="Calibri" w:hAnsi="Calibri" w:cs="Calibri"/>
          <w:color w:val="9F2165"/>
          <w:sz w:val="32"/>
          <w:szCs w:val="32"/>
        </w:rPr>
        <w:t xml:space="preserve"> Implementation Timeline Planning Grid</w:t>
      </w:r>
    </w:p>
    <w:p w14:paraId="10917278" w14:textId="77777777" w:rsidR="00020C6B" w:rsidRDefault="00873E27">
      <w:pPr>
        <w:spacing w:before="240"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Purpose: To help districts plan out clear phases of policy rollout and support.</w:t>
      </w:r>
    </w:p>
    <w:tbl>
      <w:tblPr>
        <w:tblStyle w:val="a"/>
        <w:tblW w:w="1080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20" w:firstRow="1" w:lastRow="0" w:firstColumn="0" w:lastColumn="0" w:noHBand="1" w:noVBand="1"/>
      </w:tblPr>
      <w:tblGrid>
        <w:gridCol w:w="2010"/>
        <w:gridCol w:w="1590"/>
        <w:gridCol w:w="1800"/>
        <w:gridCol w:w="1800"/>
        <w:gridCol w:w="1800"/>
        <w:gridCol w:w="1800"/>
      </w:tblGrid>
      <w:tr w:rsidR="00020C6B" w14:paraId="13DF9539" w14:textId="77777777" w:rsidTr="00873E27">
        <w:trPr>
          <w:tblHeader/>
        </w:trPr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206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12D73" w14:textId="77777777" w:rsidR="00020C6B" w:rsidRDefault="00873E27">
            <w:pPr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Phase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206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97608" w14:textId="77777777" w:rsidR="00020C6B" w:rsidRDefault="00873E27">
            <w:pPr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Key Actions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206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20844" w14:textId="77777777" w:rsidR="00020C6B" w:rsidRDefault="00873E27">
            <w:pPr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Responsible Person/Team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206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4002E" w14:textId="77777777" w:rsidR="00020C6B" w:rsidRDefault="00873E27">
            <w:pPr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Partners Involved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206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7B8A1" w14:textId="77777777" w:rsidR="00020C6B" w:rsidRDefault="00873E27">
            <w:pPr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Timeline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206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2E31C" w14:textId="77777777" w:rsidR="00020C6B" w:rsidRDefault="00873E27">
            <w:pPr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Notes</w:t>
            </w:r>
          </w:p>
        </w:tc>
      </w:tr>
      <w:tr w:rsidR="00020C6B" w14:paraId="18D1385F" w14:textId="77777777" w:rsidTr="00873E27"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206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C5C7D" w14:textId="77777777" w:rsidR="00020C6B" w:rsidRDefault="00873E27">
            <w:pPr>
              <w:spacing w:before="240" w:after="240"/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Pre-Launch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4E466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B17B6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9884B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E83BA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078A4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20C6B" w14:paraId="18F9B80D" w14:textId="77777777" w:rsidTr="00873E27"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206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C53AD" w14:textId="77777777" w:rsidR="00020C6B" w:rsidRDefault="00873E27">
            <w:pPr>
              <w:spacing w:before="240" w:after="240"/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Launch Week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2F269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A6276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02B2D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51CD1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F2BA2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20C6B" w14:paraId="301C09A9" w14:textId="77777777" w:rsidTr="00873E27"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206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6882A" w14:textId="77777777" w:rsidR="00020C6B" w:rsidRDefault="00873E27">
            <w:pPr>
              <w:spacing w:before="240" w:after="240"/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First 30 Days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728AFF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B4D5F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43590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7BF7C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9E0A6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20C6B" w14:paraId="7657226E" w14:textId="77777777" w:rsidTr="00873E27"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F206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B6B91" w14:textId="77777777" w:rsidR="00020C6B" w:rsidRDefault="00873E27">
            <w:pPr>
              <w:spacing w:before="240" w:after="240"/>
              <w:jc w:val="center"/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4"/>
                <w:szCs w:val="24"/>
              </w:rPr>
              <w:t>Troubleshooting &amp; Midpoint Review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A64FA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0B9B7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174BA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7D5D7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3383E0" w14:textId="77777777" w:rsidR="00020C6B" w:rsidRDefault="00020C6B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07D0D21F" w14:textId="77777777" w:rsidR="00020C6B" w:rsidRDefault="00020C6B">
      <w:pPr>
        <w:pStyle w:val="Heading3"/>
        <w:keepNext w:val="0"/>
        <w:keepLines w:val="0"/>
        <w:spacing w:before="280"/>
        <w:rPr>
          <w:rFonts w:ascii="Calibri" w:eastAsia="Calibri" w:hAnsi="Calibri" w:cs="Calibri"/>
          <w:b/>
          <w:color w:val="C27BA0"/>
        </w:rPr>
      </w:pPr>
      <w:bookmarkStart w:id="9" w:name="_upps5mbgnyjx" w:colFirst="0" w:colLast="0"/>
      <w:bookmarkEnd w:id="9"/>
    </w:p>
    <w:p w14:paraId="7119A1FC" w14:textId="77777777" w:rsidR="00020C6B" w:rsidRDefault="00020C6B">
      <w:pPr>
        <w:spacing w:before="240" w:after="240"/>
      </w:pPr>
    </w:p>
    <w:sectPr w:rsidR="00020C6B">
      <w:footerReference w:type="default" r:id="rId7"/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10B2D" w14:textId="77777777" w:rsidR="00873E27" w:rsidRDefault="00873E27">
      <w:pPr>
        <w:spacing w:line="240" w:lineRule="auto"/>
      </w:pPr>
      <w:r>
        <w:separator/>
      </w:r>
    </w:p>
  </w:endnote>
  <w:endnote w:type="continuationSeparator" w:id="0">
    <w:p w14:paraId="70D2E882" w14:textId="77777777" w:rsidR="00873E27" w:rsidRDefault="00873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40167" w14:textId="77777777" w:rsidR="00020C6B" w:rsidRDefault="00873E27">
    <w:pPr>
      <w:jc w:val="right"/>
      <w:rPr>
        <w:rFonts w:ascii="Calibri" w:eastAsia="Calibri" w:hAnsi="Calibri" w:cs="Calibri"/>
        <w:sz w:val="24"/>
        <w:szCs w:val="24"/>
      </w:rPr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DB95C" w14:textId="77777777" w:rsidR="00873E27" w:rsidRDefault="00873E27">
      <w:pPr>
        <w:spacing w:line="240" w:lineRule="auto"/>
      </w:pPr>
      <w:r>
        <w:separator/>
      </w:r>
    </w:p>
  </w:footnote>
  <w:footnote w:type="continuationSeparator" w:id="0">
    <w:p w14:paraId="7296AC2D" w14:textId="77777777" w:rsidR="00873E27" w:rsidRDefault="00873E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5A0E"/>
    <w:multiLevelType w:val="multilevel"/>
    <w:tmpl w:val="3A6A71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07E6764"/>
    <w:multiLevelType w:val="multilevel"/>
    <w:tmpl w:val="8988A9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1185095"/>
    <w:multiLevelType w:val="multilevel"/>
    <w:tmpl w:val="625248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49D462A"/>
    <w:multiLevelType w:val="multilevel"/>
    <w:tmpl w:val="DF0211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5741035"/>
    <w:multiLevelType w:val="multilevel"/>
    <w:tmpl w:val="C53E53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806345A"/>
    <w:multiLevelType w:val="multilevel"/>
    <w:tmpl w:val="627A7D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8126B5F"/>
    <w:multiLevelType w:val="multilevel"/>
    <w:tmpl w:val="C8A266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CA1591D"/>
    <w:multiLevelType w:val="multilevel"/>
    <w:tmpl w:val="D716F7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34776BD"/>
    <w:multiLevelType w:val="multilevel"/>
    <w:tmpl w:val="13D050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78119569">
    <w:abstractNumId w:val="0"/>
  </w:num>
  <w:num w:numId="2" w16cid:durableId="1005329258">
    <w:abstractNumId w:val="7"/>
  </w:num>
  <w:num w:numId="3" w16cid:durableId="1989548554">
    <w:abstractNumId w:val="8"/>
  </w:num>
  <w:num w:numId="4" w16cid:durableId="1237744833">
    <w:abstractNumId w:val="4"/>
  </w:num>
  <w:num w:numId="5" w16cid:durableId="777988975">
    <w:abstractNumId w:val="2"/>
  </w:num>
  <w:num w:numId="6" w16cid:durableId="1199008616">
    <w:abstractNumId w:val="5"/>
  </w:num>
  <w:num w:numId="7" w16cid:durableId="530723511">
    <w:abstractNumId w:val="3"/>
  </w:num>
  <w:num w:numId="8" w16cid:durableId="1814637844">
    <w:abstractNumId w:val="1"/>
  </w:num>
  <w:num w:numId="9" w16cid:durableId="4554106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C6B"/>
    <w:rsid w:val="00020C6B"/>
    <w:rsid w:val="00657C9E"/>
    <w:rsid w:val="0087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C3281"/>
  <w15:docId w15:val="{C328A9E7-7EE6-4F01-962C-2697E77FD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94ED7EDA588641BA2DB1F50476E00F" ma:contentTypeVersion="7" ma:contentTypeDescription="Create a new document." ma:contentTypeScope="" ma:versionID="0a9e8130626d1a06b818d0bd9e76f391">
  <xsd:schema xmlns:xsd="http://www.w3.org/2001/XMLSchema" xmlns:xs="http://www.w3.org/2001/XMLSchema" xmlns:p="http://schemas.microsoft.com/office/2006/metadata/properties" xmlns:ns1="http://schemas.microsoft.com/sharepoint/v3" xmlns:ns2="17b1815e-ed97-4038-8b4f-b32987102c36" xmlns:ns3="54031767-dd6d-417c-ab73-583408f47564" targetNamespace="http://schemas.microsoft.com/office/2006/metadata/properties" ma:root="true" ma:fieldsID="43356d1e2cbf76ed9bc84ba3813c774f" ns1:_="" ns2:_="" ns3:_="">
    <xsd:import namespace="http://schemas.microsoft.com/sharepoint/v3"/>
    <xsd:import namespace="17b1815e-ed97-4038-8b4f-b32987102c36"/>
    <xsd:import namespace="54031767-dd6d-417c-ab73-583408f4756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Estimated_x0020_Creation_x0020_Date" minOccurs="0"/>
                <xsd:element ref="ns2:Remediation_x0020_Date" minOccurs="0"/>
                <xsd:element ref="ns2:Priorit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b1815e-ed97-4038-8b4f-b32987102c36" elementFormDefault="qualified">
    <xsd:import namespace="http://schemas.microsoft.com/office/2006/documentManagement/types"/>
    <xsd:import namespace="http://schemas.microsoft.com/office/infopath/2007/PartnerControls"/>
    <xsd:element name="Estimated_x0020_Creation_x0020_Date" ma:index="6" nillable="true" ma:displayName="Estimated Creation Date" ma:format="DateOnly" ma:internalName="Estimated_x0020_Creation_x0020_Date" ma:readOnly="false">
      <xsd:simpleType>
        <xsd:restriction base="dms:DateTime"/>
      </xsd:simpleType>
    </xsd:element>
    <xsd:element name="Remediation_x0020_Date" ma:index="7" nillable="true" ma:displayName="Remediation Date" ma:default="[today]" ma:format="DateOnly" ma:internalName="Remediation_x0020_Date" ma:readOnly="false">
      <xsd:simpleType>
        <xsd:restriction base="dms:DateTime"/>
      </xsd:simpleType>
    </xsd:element>
    <xsd:element name="Priority" ma:index="8" nillable="true" ma:displayName="Priority" ma:default="New" ma:description="What Priority Level Is This Document?" ma:format="RadioButtons" ma:internalName="Priority" ma:readOnly="false">
      <xsd:simpleType>
        <xsd:restriction base="dms:Choice">
          <xsd:enumeration value="New"/>
          <xsd:enumeration value="Legacy"/>
          <xsd:enumeration value="Tier 1"/>
          <xsd:enumeration value="Tier 2"/>
          <xsd:enumeration value="Tier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31767-dd6d-417c-ab73-583408f4756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ority xmlns="17b1815e-ed97-4038-8b4f-b32987102c36">New</Priority>
    <Remediation_x0020_Date xmlns="17b1815e-ed97-4038-8b4f-b32987102c36">2025-09-01T00:33:16+00:00</Remediation_x0020_Date>
    <PublishingExpirationDate xmlns="http://schemas.microsoft.com/sharepoint/v3" xsi:nil="true"/>
    <PublishingStartDate xmlns="http://schemas.microsoft.com/sharepoint/v3" xsi:nil="true"/>
    <Estimated_x0020_Creation_x0020_Date xmlns="17b1815e-ed97-4038-8b4f-b32987102c36" xsi:nil="true"/>
  </documentManagement>
</p:properties>
</file>

<file path=customXml/itemProps1.xml><?xml version="1.0" encoding="utf-8"?>
<ds:datastoreItem xmlns:ds="http://schemas.openxmlformats.org/officeDocument/2006/customXml" ds:itemID="{C4A42E6C-6C7C-49FB-AF58-2D12382EBF44}"/>
</file>

<file path=customXml/itemProps2.xml><?xml version="1.0" encoding="utf-8"?>
<ds:datastoreItem xmlns:ds="http://schemas.openxmlformats.org/officeDocument/2006/customXml" ds:itemID="{BE868E1F-BA0F-4BEA-89CE-3C0BA766682E}"/>
</file>

<file path=customXml/itemProps3.xml><?xml version="1.0" encoding="utf-8"?>
<ds:datastoreItem xmlns:ds="http://schemas.openxmlformats.org/officeDocument/2006/customXml" ds:itemID="{90B2050A-D1BB-431F-9481-C551D52F24FA}"/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3623</Characters>
  <Application>Microsoft Office Word</Application>
  <DocSecurity>0</DocSecurity>
  <Lines>100</Lines>
  <Paragraphs>100</Paragraphs>
  <ScaleCrop>false</ScaleCrop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MASSA-MACLEOD Elizabeth * ODE</dc:creator>
  <cp:lastModifiedBy>MASSA-MACLEOD Elizabeth * ODE</cp:lastModifiedBy>
  <cp:revision>2</cp:revision>
  <dcterms:created xsi:type="dcterms:W3CDTF">2025-09-01T00:17:00Z</dcterms:created>
  <dcterms:modified xsi:type="dcterms:W3CDTF">2025-09-01T00:17:00Z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0x0101005E94ED7EDA588641BA2DB1F50476E00F</vt:lpwstr>
  </property>
</Properties>
</file>